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15244" w14:textId="77777777" w:rsidR="00517CBC" w:rsidRPr="00357F46" w:rsidRDefault="00517CBC" w:rsidP="00357F46">
      <w:pPr>
        <w:jc w:val="center"/>
        <w:rPr>
          <w:b/>
          <w:sz w:val="28"/>
        </w:rPr>
      </w:pPr>
      <w:r w:rsidRPr="00357F46">
        <w:rPr>
          <w:b/>
          <w:sz w:val="28"/>
        </w:rPr>
        <w:t>Játékszabályzat</w:t>
      </w:r>
    </w:p>
    <w:p w14:paraId="445DD42B" w14:textId="77777777" w:rsidR="00517CBC" w:rsidRDefault="00517CBC" w:rsidP="00517CBC"/>
    <w:p w14:paraId="6CBFFB8E" w14:textId="70DC6B37" w:rsidR="00517CBC" w:rsidRPr="00357F46" w:rsidRDefault="00517CBC" w:rsidP="00517CBC">
      <w:pPr>
        <w:rPr>
          <w:b/>
          <w:u w:val="single"/>
        </w:rPr>
      </w:pPr>
      <w:r w:rsidRPr="00357F46">
        <w:rPr>
          <w:b/>
          <w:u w:val="single"/>
        </w:rPr>
        <w:t>1. Általános rendelkezések, a nyereményjáték szervezője</w:t>
      </w:r>
    </w:p>
    <w:p w14:paraId="1C22694E" w14:textId="6E1C4F0A" w:rsidR="00517CBC" w:rsidRDefault="00517CBC" w:rsidP="00EE6A87">
      <w:pPr>
        <w:jc w:val="both"/>
      </w:pPr>
      <w:r>
        <w:t xml:space="preserve">A Nébih </w:t>
      </w:r>
      <w:r w:rsidRPr="001419D0">
        <w:rPr>
          <w:b/>
        </w:rPr>
        <w:t>„</w:t>
      </w:r>
      <w:r w:rsidR="00232C8B">
        <w:rPr>
          <w:b/>
          <w:i/>
        </w:rPr>
        <w:t>Mit rejt a Mikulás zsákja?</w:t>
      </w:r>
      <w:r w:rsidRPr="001419D0">
        <w:rPr>
          <w:b/>
        </w:rPr>
        <w:t>”</w:t>
      </w:r>
      <w:r>
        <w:t xml:space="preserve"> játék (továbbiakban: „Játék”) szervezője a Nébih (székhely: 1024 Budapest, Keleti Károly u. 24. (1525 Budapest, Pf. 30)., továbbiakban: „Szervező”). A Játék a Szervező által üzemeltetett Facebook oldalakon érhető el. </w:t>
      </w:r>
    </w:p>
    <w:p w14:paraId="6F2E8C68" w14:textId="77777777" w:rsidR="00517CBC" w:rsidRDefault="00517CBC" w:rsidP="00517CBC">
      <w:r>
        <w:t xml:space="preserve">A Játékban a következő oldalak vesznek részt: </w:t>
      </w:r>
    </w:p>
    <w:p w14:paraId="67CD5F06" w14:textId="4C8872E3" w:rsidR="00517CBC" w:rsidRDefault="00517CBC" w:rsidP="00E170EE">
      <w:pPr>
        <w:spacing w:after="40"/>
      </w:pPr>
      <w:r>
        <w:t>-</w:t>
      </w:r>
      <w:r>
        <w:tab/>
      </w:r>
      <w:hyperlink r:id="rId6" w:history="1">
        <w:r w:rsidRPr="00357F46">
          <w:rPr>
            <w:rStyle w:val="Hiperhivatkozs"/>
          </w:rPr>
          <w:t>Kiváló Minőségű Élelmiszer - KMÉ-védjegy | Budapest | Facebook</w:t>
        </w:r>
      </w:hyperlink>
    </w:p>
    <w:p w14:paraId="4CC36316" w14:textId="532A77CC" w:rsidR="00517CBC" w:rsidRDefault="00517CBC" w:rsidP="00E170EE">
      <w:pPr>
        <w:spacing w:after="40"/>
      </w:pPr>
      <w:r>
        <w:t>-</w:t>
      </w:r>
      <w:r>
        <w:tab/>
      </w:r>
      <w:hyperlink r:id="rId7" w:history="1">
        <w:r w:rsidRPr="00357F46">
          <w:rPr>
            <w:rStyle w:val="Hiperhivatkozs"/>
          </w:rPr>
          <w:t>Maradék nélkül | Facebook</w:t>
        </w:r>
      </w:hyperlink>
    </w:p>
    <w:p w14:paraId="7EBD3122" w14:textId="1FA1BC16" w:rsidR="00517CBC" w:rsidRDefault="00517CBC" w:rsidP="00E170EE">
      <w:pPr>
        <w:spacing w:after="40"/>
      </w:pPr>
      <w:r>
        <w:t>-</w:t>
      </w:r>
      <w:r>
        <w:tab/>
      </w:r>
      <w:hyperlink r:id="rId8" w:history="1">
        <w:r w:rsidRPr="00357F46">
          <w:rPr>
            <w:rStyle w:val="Hiperhivatkozs"/>
          </w:rPr>
          <w:t>Nébih - Nemzeti Élelmiszerlánc-biztonsági Hivatal | Budapest | Facebook</w:t>
        </w:r>
      </w:hyperlink>
    </w:p>
    <w:p w14:paraId="3B12E601" w14:textId="4848DB2C" w:rsidR="00517CBC" w:rsidRDefault="00517CBC" w:rsidP="00E170EE">
      <w:pPr>
        <w:spacing w:after="40"/>
      </w:pPr>
      <w:r>
        <w:t>-</w:t>
      </w:r>
      <w:r>
        <w:tab/>
      </w:r>
      <w:hyperlink r:id="rId9" w:history="1">
        <w:proofErr w:type="spellStart"/>
        <w:r w:rsidRPr="00357F46">
          <w:rPr>
            <w:rStyle w:val="Hiperhivatkozs"/>
          </w:rPr>
          <w:t>Rizikometer</w:t>
        </w:r>
        <w:proofErr w:type="spellEnd"/>
        <w:r w:rsidRPr="00357F46">
          <w:rPr>
            <w:rStyle w:val="Hiperhivatkozs"/>
          </w:rPr>
          <w:t xml:space="preserve"> | Facebook</w:t>
        </w:r>
      </w:hyperlink>
    </w:p>
    <w:p w14:paraId="5F0E898E" w14:textId="5A8A4E96" w:rsidR="00517CBC" w:rsidRDefault="00517CBC" w:rsidP="00E170EE">
      <w:pPr>
        <w:spacing w:after="40"/>
      </w:pPr>
      <w:r>
        <w:t>-</w:t>
      </w:r>
      <w:r>
        <w:tab/>
      </w:r>
      <w:hyperlink r:id="rId10" w:history="1">
        <w:r w:rsidRPr="00357F46">
          <w:rPr>
            <w:rStyle w:val="Hiperhivatkozs"/>
          </w:rPr>
          <w:t>Szupermenta | Budapest | Facebook</w:t>
        </w:r>
      </w:hyperlink>
    </w:p>
    <w:p w14:paraId="4BBFFA95" w14:textId="77777777" w:rsidR="00517CBC" w:rsidRDefault="00517CBC" w:rsidP="00517CBC"/>
    <w:p w14:paraId="1EFCF27C" w14:textId="77777777" w:rsidR="00517CBC" w:rsidRDefault="00517CBC" w:rsidP="00EE6A87">
      <w:pPr>
        <w:jc w:val="both"/>
      </w:pPr>
      <w:r>
        <w:t>Jelen Szabályzat hatálya a Szervező által meghirdetett Játékra terjed ki, valamint azokra a résztvevőkre (a továbbiakban: Résztvevő), akik a jelen Szabályzatban meghatározott feltételeknek megfelelően részt vesznek a játékban.</w:t>
      </w:r>
    </w:p>
    <w:p w14:paraId="68EF360B" w14:textId="77777777" w:rsidR="00517CBC" w:rsidRDefault="00517CBC" w:rsidP="00EE6A87">
      <w:pPr>
        <w:jc w:val="both"/>
      </w:pPr>
      <w:r>
        <w:t>A Résztvevő a Játékban való részvétellel maradéktalanul elfogadja a Szabályzat feltételeit, beleértve az adatkezelési rendelkezéseket is. A Résztvevő tudomásul veszi, hogy a játékban való részvétel előtt köteles előzetesen tájékozódni a Szabályzat rendelkezéseiről, ennek elmulasztására kötelezettségek keletkeztetése vagy előnyök szerzése végett nem hivatkozhat.</w:t>
      </w:r>
    </w:p>
    <w:p w14:paraId="3BF92A46" w14:textId="77777777" w:rsidR="00517CBC" w:rsidRDefault="00517CBC" w:rsidP="00EE6A87">
      <w:pPr>
        <w:jc w:val="both"/>
      </w:pPr>
      <w:r>
        <w:t>Amennyiben a Résztvevő a Szabályzatban foglalt feltételekkel nem ért egyet, vagy az abban előírt feltételeknek nem felel meg, nem jogosult részt venni a Játékban.</w:t>
      </w:r>
    </w:p>
    <w:p w14:paraId="60D796F2" w14:textId="77777777" w:rsidR="00517CBC" w:rsidRDefault="00517CBC" w:rsidP="00517CBC"/>
    <w:p w14:paraId="64380270" w14:textId="530A00DC" w:rsidR="00517CBC" w:rsidRPr="00357F46" w:rsidRDefault="00517CBC" w:rsidP="00517CBC">
      <w:pPr>
        <w:rPr>
          <w:b/>
          <w:u w:val="single"/>
        </w:rPr>
      </w:pPr>
      <w:r w:rsidRPr="00357F46">
        <w:rPr>
          <w:b/>
          <w:u w:val="single"/>
        </w:rPr>
        <w:t>2. A Játék leírása, nyeremény és részvételi feltételek</w:t>
      </w:r>
    </w:p>
    <w:p w14:paraId="53C26BA9" w14:textId="78327C0F" w:rsidR="00517CBC" w:rsidRDefault="00517CBC" w:rsidP="00EE6A87">
      <w:pPr>
        <w:jc w:val="both"/>
      </w:pPr>
      <w:r>
        <w:t>A Játékos a résztvevő oldalakon közzétett Játékokban egy-egy feladványt kap, melyekre a Játékos által helyesnek vélt válasz</w:t>
      </w:r>
      <w:r w:rsidR="00D057BC">
        <w:t xml:space="preserve">t </w:t>
      </w:r>
      <w:r w:rsidR="00232C8B">
        <w:t xml:space="preserve">online űrlap </w:t>
      </w:r>
      <w:r>
        <w:t xml:space="preserve">formájában megadnia. A Játékosnak a nyereményjátékban való részvételhez a feladványok megfejtéseit, valamint adatait a leírásban feltüntetett regisztrációs felületen kell </w:t>
      </w:r>
      <w:r w:rsidR="00232C8B">
        <w:t>meg</w:t>
      </w:r>
      <w:r>
        <w:t xml:space="preserve">adnia. </w:t>
      </w:r>
    </w:p>
    <w:p w14:paraId="64A91E97" w14:textId="77777777" w:rsidR="00517CBC" w:rsidRDefault="00517CBC" w:rsidP="00EE6A87">
      <w:pPr>
        <w:jc w:val="both"/>
      </w:pPr>
      <w:r>
        <w:t>A regisztrációs felületen a Játékos a nevét és az e-mail címét adja meg.</w:t>
      </w:r>
    </w:p>
    <w:p w14:paraId="47076BC9" w14:textId="77777777" w:rsidR="00517CBC" w:rsidRDefault="00517CBC" w:rsidP="00EE6A87">
      <w:pPr>
        <w:jc w:val="both"/>
      </w:pPr>
      <w:r>
        <w:t>A Szervező a játék idejének leteltét követően 5 nyereménycsomagot sorsol ki a helyes válaszadók között. A Szervező a nyerteseket a nyereményről e-mail-ben értesíti.</w:t>
      </w:r>
    </w:p>
    <w:p w14:paraId="7BC6ADA7" w14:textId="1FC8A0A2" w:rsidR="00943CCE" w:rsidRDefault="00517CBC" w:rsidP="0074623A">
      <w:pPr>
        <w:jc w:val="both"/>
      </w:pPr>
      <w:r>
        <w:t>A részvétel feltétele, hogy a Résztvevő a jelen Szabályzatot, valamint adatkezelési tájékoztatót elfogadja, és hozzájáruljon személyes adatai adatkezelési tájékoztatóban meghatározottak szerint történő kezeléséhez.</w:t>
      </w:r>
    </w:p>
    <w:p w14:paraId="67B71545" w14:textId="77777777" w:rsidR="0074623A" w:rsidRDefault="0074623A">
      <w:pPr>
        <w:rPr>
          <w:b/>
        </w:rPr>
      </w:pPr>
      <w:r>
        <w:rPr>
          <w:b/>
        </w:rPr>
        <w:br w:type="page"/>
      </w:r>
    </w:p>
    <w:p w14:paraId="6FB18D16" w14:textId="6EC71D2C" w:rsidR="00517CBC" w:rsidRPr="00357F46" w:rsidRDefault="00557915" w:rsidP="00517CBC">
      <w:pPr>
        <w:rPr>
          <w:b/>
        </w:rPr>
      </w:pPr>
      <w:r>
        <w:rPr>
          <w:b/>
        </w:rPr>
        <w:lastRenderedPageBreak/>
        <w:t xml:space="preserve">2.1. </w:t>
      </w:r>
      <w:r w:rsidR="00517CBC" w:rsidRPr="00357F46">
        <w:rPr>
          <w:b/>
        </w:rPr>
        <w:t>Nyeremény</w:t>
      </w:r>
    </w:p>
    <w:p w14:paraId="097E77B6" w14:textId="4D1CC4A3" w:rsidR="00517CBC" w:rsidRDefault="00517CBC" w:rsidP="00EE6A87">
      <w:pPr>
        <w:jc w:val="both"/>
      </w:pPr>
      <w:r>
        <w:t xml:space="preserve">5 db </w:t>
      </w:r>
      <w:proofErr w:type="spellStart"/>
      <w:r>
        <w:t>Nébih</w:t>
      </w:r>
      <w:r w:rsidR="00D022BB">
        <w:t>es</w:t>
      </w:r>
      <w:proofErr w:type="spellEnd"/>
      <w:r>
        <w:t xml:space="preserve"> ajándékcsomag</w:t>
      </w:r>
      <w:r w:rsidR="00D022BB">
        <w:t>.</w:t>
      </w:r>
      <w:bookmarkStart w:id="0" w:name="_GoBack"/>
      <w:bookmarkEnd w:id="0"/>
    </w:p>
    <w:p w14:paraId="53C33830" w14:textId="77777777" w:rsidR="00517CBC" w:rsidRDefault="00517CBC" w:rsidP="00517CBC"/>
    <w:p w14:paraId="034F76B0" w14:textId="249330FA" w:rsidR="00517CBC" w:rsidRPr="00357F46" w:rsidRDefault="00557915" w:rsidP="00517CBC">
      <w:pPr>
        <w:rPr>
          <w:b/>
        </w:rPr>
      </w:pPr>
      <w:r>
        <w:rPr>
          <w:b/>
        </w:rPr>
        <w:t xml:space="preserve">2.2. </w:t>
      </w:r>
      <w:r w:rsidR="00517CBC" w:rsidRPr="00357F46">
        <w:rPr>
          <w:b/>
        </w:rPr>
        <w:t>Részvételi feltételek</w:t>
      </w:r>
    </w:p>
    <w:p w14:paraId="1A88EAF9" w14:textId="77777777" w:rsidR="00517CBC" w:rsidRDefault="00517CBC" w:rsidP="00EE6A87">
      <w:pPr>
        <w:jc w:val="both"/>
      </w:pPr>
      <w:r>
        <w:t>A Játékban kizárólag azok a természetes személyek vehetnek részt, akik 18. életévüket betöltötték.</w:t>
      </w:r>
    </w:p>
    <w:p w14:paraId="11AB0C4F" w14:textId="77777777" w:rsidR="00517CBC" w:rsidRDefault="00517CBC" w:rsidP="00EE6A87">
      <w:pPr>
        <w:jc w:val="both"/>
      </w:pPr>
      <w:r>
        <w:t xml:space="preserve">Egy Résztvevő csak egyszer, egy Facebook profillal vehet részt a játékban. A szervező a Facebook profilokat nem vizsgálja, azonban amennyiben utólag hitelt érdemlően bebizonyosodik, hogy egy játékos nem tartja be ezt a feltételt, kizárható a játékból. </w:t>
      </w:r>
    </w:p>
    <w:p w14:paraId="6A03DF81" w14:textId="77777777" w:rsidR="00517CBC" w:rsidRDefault="00517CBC" w:rsidP="00EE6A87">
      <w:pPr>
        <w:jc w:val="both"/>
      </w:pPr>
      <w:r>
        <w:t>Minden Résztvevő csak egyszer jogosult nyerni a Játékban.</w:t>
      </w:r>
    </w:p>
    <w:p w14:paraId="31A24988" w14:textId="77777777" w:rsidR="00517CBC" w:rsidRDefault="00517CBC" w:rsidP="00EE6A87">
      <w:pPr>
        <w:jc w:val="both"/>
      </w:pPr>
      <w:r>
        <w:t>A Nyeremények kisorsolására a Szervező székhelyén történik gépi sorsolással, a vonatkozó jogszabályok betartásával. A sorsoláson csak azon Résztvevők vesznek részt, akik minden feladvány alatt komment formájában, valamint a regisztrációs űrlapon összesítve is megadták a megfejtéseket.</w:t>
      </w:r>
    </w:p>
    <w:p w14:paraId="39EBAEF0" w14:textId="2213CEA6" w:rsidR="00517CBC" w:rsidRDefault="00517CBC" w:rsidP="00EE6A87">
      <w:pPr>
        <w:jc w:val="both"/>
      </w:pPr>
      <w:r>
        <w:t>Sorsolás időpontjai: 202</w:t>
      </w:r>
      <w:r w:rsidR="00232C8B">
        <w:t>4</w:t>
      </w:r>
      <w:r>
        <w:t xml:space="preserve">. </w:t>
      </w:r>
      <w:r w:rsidR="00232C8B">
        <w:t>december</w:t>
      </w:r>
      <w:r>
        <w:t xml:space="preserve"> </w:t>
      </w:r>
      <w:r w:rsidR="00232C8B">
        <w:t>9</w:t>
      </w:r>
      <w:r>
        <w:t xml:space="preserve">. </w:t>
      </w:r>
    </w:p>
    <w:p w14:paraId="21A3006F" w14:textId="77777777" w:rsidR="00517CBC" w:rsidRDefault="00517CBC" w:rsidP="00EE6A87">
      <w:pPr>
        <w:jc w:val="both"/>
      </w:pPr>
    </w:p>
    <w:p w14:paraId="05547499" w14:textId="77777777" w:rsidR="00517CBC" w:rsidRDefault="00517CBC" w:rsidP="00EE6A87">
      <w:pPr>
        <w:jc w:val="both"/>
      </w:pPr>
      <w:r>
        <w:t>Ha a nyertes a jelen Szabályzatban meghatározott bármely feltételnek nem felel meg, és ezért a Nyereményjátékból kizárják, továbbá, ha a vele való kapcsolatfelvétel sikertelen, illetve, ha nem veszi át a nyereményét, akkor a Szervező tartaléknyertest választ.</w:t>
      </w:r>
    </w:p>
    <w:p w14:paraId="1409D5FF" w14:textId="77777777" w:rsidR="00517CBC" w:rsidRDefault="00517CBC" w:rsidP="00517CBC"/>
    <w:p w14:paraId="7356D3F0" w14:textId="217F9C6C" w:rsidR="00517CBC" w:rsidRPr="00557915" w:rsidRDefault="00517CBC" w:rsidP="00517CBC">
      <w:pPr>
        <w:rPr>
          <w:b/>
          <w:u w:val="single"/>
        </w:rPr>
      </w:pPr>
      <w:r w:rsidRPr="00357F46">
        <w:rPr>
          <w:b/>
          <w:u w:val="single"/>
        </w:rPr>
        <w:t>3. Kizárások</w:t>
      </w:r>
    </w:p>
    <w:p w14:paraId="650D9AB7" w14:textId="77777777" w:rsidR="00517CBC" w:rsidRDefault="00517CBC" w:rsidP="00EE6A87">
      <w:pPr>
        <w:jc w:val="both"/>
      </w:pPr>
      <w:r>
        <w:t xml:space="preserve">A Játékban nem vehetnek részt a Szervező munkavállalói, a játék szervezésében közreműködő alvállalkozói, megbízottjai, ezek alkalmazottai, valamint a felsorolt személyek Polgári Törvénykönyv szerinti hozzátartozói. </w:t>
      </w:r>
    </w:p>
    <w:p w14:paraId="55F55A7C" w14:textId="77777777" w:rsidR="00517CBC" w:rsidRDefault="00517CBC" w:rsidP="00517CBC">
      <w:r>
        <w:t>A Szervező a játékból kizárhatja azokat a Résztvevőket, akik:</w:t>
      </w:r>
    </w:p>
    <w:p w14:paraId="409D387D" w14:textId="228B03E3" w:rsidR="00517CBC" w:rsidRDefault="00517CBC" w:rsidP="00756E9C">
      <w:pPr>
        <w:pStyle w:val="Listaszerbekezds"/>
        <w:numPr>
          <w:ilvl w:val="0"/>
          <w:numId w:val="2"/>
        </w:numPr>
      </w:pPr>
      <w:r>
        <w:t>valótlan adatokat adnak meg;</w:t>
      </w:r>
    </w:p>
    <w:p w14:paraId="6A8CED66" w14:textId="3E05BACA" w:rsidR="00517CBC" w:rsidRDefault="00517CBC" w:rsidP="00756E9C">
      <w:pPr>
        <w:pStyle w:val="Listaszerbekezds"/>
        <w:numPr>
          <w:ilvl w:val="0"/>
          <w:numId w:val="2"/>
        </w:numPr>
      </w:pPr>
      <w:r>
        <w:t>több Facebook profillal játszanak;</w:t>
      </w:r>
    </w:p>
    <w:p w14:paraId="3B7C41AA" w14:textId="244A5E67" w:rsidR="00517CBC" w:rsidRDefault="00517CBC" w:rsidP="00756E9C">
      <w:pPr>
        <w:pStyle w:val="Listaszerbekezds"/>
        <w:numPr>
          <w:ilvl w:val="0"/>
          <w:numId w:val="2"/>
        </w:numPr>
      </w:pPr>
      <w:r>
        <w:t>más személy adatait felhasználva játszanak;</w:t>
      </w:r>
    </w:p>
    <w:p w14:paraId="28EFE7E8" w14:textId="699FABBD" w:rsidR="00517CBC" w:rsidRDefault="00517CBC" w:rsidP="00756E9C">
      <w:pPr>
        <w:pStyle w:val="Listaszerbekezds"/>
        <w:numPr>
          <w:ilvl w:val="0"/>
          <w:numId w:val="2"/>
        </w:numPr>
      </w:pPr>
      <w:r>
        <w:t>a jelen játékban, a szervező vagy partnere által szervezett bármely játékban, promócióban visszaélést követnek el;</w:t>
      </w:r>
    </w:p>
    <w:p w14:paraId="16A07E42" w14:textId="00586B5F" w:rsidR="00517CBC" w:rsidRDefault="00517CBC" w:rsidP="00756E9C">
      <w:pPr>
        <w:pStyle w:val="Listaszerbekezds"/>
        <w:numPr>
          <w:ilvl w:val="0"/>
          <w:numId w:val="2"/>
        </w:numPr>
      </w:pPr>
      <w:r>
        <w:t>a szervezőt bármely módon megkárosítják, vagy erre törekszenek;</w:t>
      </w:r>
    </w:p>
    <w:p w14:paraId="26186EB0" w14:textId="5B1D2260" w:rsidR="00517CBC" w:rsidRDefault="00517CBC" w:rsidP="00756E9C">
      <w:pPr>
        <w:pStyle w:val="Listaszerbekezds"/>
        <w:numPr>
          <w:ilvl w:val="0"/>
          <w:numId w:val="2"/>
        </w:numPr>
      </w:pPr>
      <w:r>
        <w:t>nyerési esélyeiket tisztességtelen eszközökkel növelik, ennek érdekében bármilyen informatikai visszaélést követnek el;</w:t>
      </w:r>
    </w:p>
    <w:p w14:paraId="125B1F12" w14:textId="656FAF12" w:rsidR="00517CBC" w:rsidRDefault="00517CBC" w:rsidP="00756E9C">
      <w:pPr>
        <w:pStyle w:val="Listaszerbekezds"/>
        <w:numPr>
          <w:ilvl w:val="0"/>
          <w:numId w:val="2"/>
        </w:numPr>
      </w:pPr>
      <w:r>
        <w:t>nyerési esélyeik, vagy nyereményeik növelése érdekében olyan informatikai alkalmazást használnak, amely bármely, a nyerési esélyt növelő cselekményt automatizál; - bármely más, jogszabályba ütköző módon megkísérlik befolyásolni a játék menetét;</w:t>
      </w:r>
    </w:p>
    <w:p w14:paraId="4CC3B3CE" w14:textId="62FD9D6D" w:rsidR="00517CBC" w:rsidRDefault="00517CBC" w:rsidP="00756E9C">
      <w:pPr>
        <w:pStyle w:val="Listaszerbekezds"/>
        <w:numPr>
          <w:ilvl w:val="0"/>
          <w:numId w:val="2"/>
        </w:numPr>
      </w:pPr>
      <w:r>
        <w:t>jelen szabályzat, vagy az adatkezelési tájékoztató rendelkezéseit sértik.</w:t>
      </w:r>
    </w:p>
    <w:p w14:paraId="0AD5BD81" w14:textId="77777777" w:rsidR="00517CBC" w:rsidRDefault="00517CBC" w:rsidP="00517CBC"/>
    <w:p w14:paraId="44D3C545" w14:textId="77777777" w:rsidR="00517CBC" w:rsidRDefault="00517CBC" w:rsidP="00EE6A87">
      <w:pPr>
        <w:jc w:val="both"/>
      </w:pPr>
      <w:r>
        <w:t xml:space="preserve">A Szervező a nyeremény átadásáig kizárhatja a Játékból azt a Részvevőt, aki nem felel meg a jelen Szabályzatban írt feltételeknek, vagy az abban foglalt rendelkezéseket megsérti, megszegi. A Szervező fenntartja a jogot, hogy a jelen Szabályzatban foglalt feltételeket, vagy magát a nyereményjátékot akár </w:t>
      </w:r>
      <w:r>
        <w:lastRenderedPageBreak/>
        <w:t>a nyereményjáték időtartama alatt egyoldalúan módosítsa vagy megszüntesse, úgy, hogy a módosított játékszabályzatot közzéteszi a Játék meghirdetésének felületén.</w:t>
      </w:r>
    </w:p>
    <w:p w14:paraId="0B43C5E1" w14:textId="77777777" w:rsidR="00517CBC" w:rsidRDefault="00517CBC" w:rsidP="00EE6A87">
      <w:pPr>
        <w:jc w:val="both"/>
      </w:pPr>
      <w:r>
        <w:t xml:space="preserve">A Játékkal kapcsolatos bármilyen kérdésben vagy panasz esetében a komment@nebih.gov.hu email-címen nyújtunk felvilágosítást. </w:t>
      </w:r>
    </w:p>
    <w:p w14:paraId="420B0C19" w14:textId="77777777" w:rsidR="00517CBC" w:rsidRDefault="00517CBC" w:rsidP="00EE6A87">
      <w:pPr>
        <w:jc w:val="both"/>
      </w:pPr>
      <w:r>
        <w:t xml:space="preserve">A Játékban való részvétel önkéntes és ingyenes, a részvételtől a teljes időtartam alatt lehetőség van visszalépni. </w:t>
      </w:r>
    </w:p>
    <w:p w14:paraId="3CDC003C" w14:textId="77777777" w:rsidR="00517CBC" w:rsidRDefault="00517CBC" w:rsidP="00EE6A87">
      <w:pPr>
        <w:jc w:val="both"/>
      </w:pPr>
      <w:r>
        <w:t>A részvétel a jelen hivatalos szabályzat és adatvédelmi tájékoztatóban foglaltak automatikus elfogadását jelenti.</w:t>
      </w:r>
    </w:p>
    <w:p w14:paraId="5F01DFE0" w14:textId="77777777" w:rsidR="00517CBC" w:rsidRDefault="00517CBC" w:rsidP="00EE6A87">
      <w:pPr>
        <w:jc w:val="both"/>
      </w:pPr>
      <w:r>
        <w:t>A Játék lebonyolítása, illetve az abban való részvétel a jelen Játékszabályzat szerint történik. Amennyiben a Játékszabályzat valamely kérdést nem szabályoz, úgy a hatályos jogszabályok vonatkozó rendelkezéseit kell alkalmazni.</w:t>
      </w:r>
    </w:p>
    <w:p w14:paraId="65F68BA9" w14:textId="77777777" w:rsidR="00517CBC" w:rsidRDefault="00517CBC" w:rsidP="00517CBC"/>
    <w:p w14:paraId="3E58B2D4" w14:textId="77777777" w:rsidR="00517CBC" w:rsidRPr="00357F46" w:rsidRDefault="00517CBC" w:rsidP="00517CBC">
      <w:pPr>
        <w:rPr>
          <w:b/>
          <w:u w:val="single"/>
        </w:rPr>
      </w:pPr>
      <w:r w:rsidRPr="00357F46">
        <w:rPr>
          <w:b/>
          <w:u w:val="single"/>
        </w:rPr>
        <w:t>4. A játék időtartama</w:t>
      </w:r>
    </w:p>
    <w:p w14:paraId="6BD14016" w14:textId="77777777" w:rsidR="00517CBC" w:rsidRDefault="00517CBC" w:rsidP="00517CBC">
      <w:r>
        <w:t>A játék a Nébih Facebook oldalán meghirdetett időpontban indul.</w:t>
      </w:r>
    </w:p>
    <w:p w14:paraId="55947A5C" w14:textId="52983857" w:rsidR="00517CBC" w:rsidRDefault="00517CBC" w:rsidP="00517CBC">
      <w:r>
        <w:t>Befejezés: 202</w:t>
      </w:r>
      <w:r w:rsidR="00232C8B">
        <w:t>4</w:t>
      </w:r>
      <w:r>
        <w:t xml:space="preserve">. </w:t>
      </w:r>
      <w:r w:rsidR="00232C8B">
        <w:t>december</w:t>
      </w:r>
      <w:r w:rsidR="00C96637">
        <w:t xml:space="preserve"> </w:t>
      </w:r>
      <w:r w:rsidR="00232C8B">
        <w:t>08</w:t>
      </w:r>
      <w:r>
        <w:t xml:space="preserve">. 23:59 </w:t>
      </w:r>
    </w:p>
    <w:p w14:paraId="3C270AB1" w14:textId="77777777" w:rsidR="00517CBC" w:rsidRDefault="00517CBC" w:rsidP="00517CBC">
      <w:r>
        <w:t>A Résztvevők a megjelölt időpontok között tudnak a Játékban részt venni.</w:t>
      </w:r>
    </w:p>
    <w:p w14:paraId="40D1F806" w14:textId="77777777" w:rsidR="00517CBC" w:rsidRDefault="00517CBC" w:rsidP="00517CBC"/>
    <w:p w14:paraId="5224E235" w14:textId="77777777" w:rsidR="00517CBC" w:rsidRPr="00357F46" w:rsidRDefault="00517CBC" w:rsidP="00517CBC">
      <w:pPr>
        <w:rPr>
          <w:b/>
          <w:u w:val="single"/>
        </w:rPr>
      </w:pPr>
      <w:r w:rsidRPr="00357F46">
        <w:rPr>
          <w:b/>
          <w:u w:val="single"/>
        </w:rPr>
        <w:t>5. Eredményhirdetés</w:t>
      </w:r>
    </w:p>
    <w:p w14:paraId="6C06F7E6" w14:textId="44EEA67D" w:rsidR="00517CBC" w:rsidRDefault="00517CBC" w:rsidP="00517CBC">
      <w:r>
        <w:t xml:space="preserve">A Szervező </w:t>
      </w:r>
      <w:r w:rsidR="00357F46">
        <w:t xml:space="preserve">a </w:t>
      </w:r>
      <w:r>
        <w:t>Nyerteseket a megadott e-mail címen értesíti.</w:t>
      </w:r>
    </w:p>
    <w:p w14:paraId="62611AEE" w14:textId="77777777" w:rsidR="00517CBC" w:rsidRDefault="00517CBC" w:rsidP="00517CBC"/>
    <w:p w14:paraId="4252F759" w14:textId="77777777" w:rsidR="00517CBC" w:rsidRPr="00357F46" w:rsidRDefault="00517CBC" w:rsidP="00517CBC">
      <w:pPr>
        <w:rPr>
          <w:b/>
          <w:u w:val="single"/>
        </w:rPr>
      </w:pPr>
      <w:r w:rsidRPr="00357F46">
        <w:rPr>
          <w:b/>
          <w:u w:val="single"/>
        </w:rPr>
        <w:t>6. Nyertesek, pótnyertesek és értesítésük, a nyeremények átadása, kézbesítése</w:t>
      </w:r>
    </w:p>
    <w:p w14:paraId="03E7F7D7" w14:textId="77777777" w:rsidR="00517CBC" w:rsidRDefault="00517CBC" w:rsidP="00EE6A87">
      <w:pPr>
        <w:jc w:val="both"/>
      </w:pPr>
      <w:r>
        <w:t>A Nyeremény átvételéhez a Nyertessel a Szervező felveszi a kapcsolatot az általa előzetesen megadott e-mail címen. Amennyiben a Nyertes a kapcsolatfelvételre 5 munkanapon belül nem reagál, automatikusan lemond a Nyereményéről. A megadott hibás vagy valótlan e-mail címekből eredő eredménytelen értesítésért Szervező nem vállal felelősséget. Ilyenkor pótnyertes hirdetésére kerül sor.</w:t>
      </w:r>
    </w:p>
    <w:p w14:paraId="751B92CC" w14:textId="77777777" w:rsidR="00517CBC" w:rsidRDefault="00517CBC" w:rsidP="00EE6A87">
      <w:pPr>
        <w:jc w:val="both"/>
      </w:pPr>
      <w:r>
        <w:t>A pótnyertesek a kisorsolás sorrendjében lépnek a nyertesek helyébe, amennyiben a nyertes Résztvevő a Játékra történő regisztrációt követően, de még a Sorsolás időpontja előtt eltávolítását kérvényezi a Játéból, nem jelentkezik a Nyereményért a Lebonyolítónál, a Nyereményről lemond, vagy a Játékból kizárják. A pótnyertesre a nyertesre irányadó szabályok vonatkoznak, amennyiben a nyertes helyébe lép.</w:t>
      </w:r>
    </w:p>
    <w:p w14:paraId="2C1425E1" w14:textId="1000E438" w:rsidR="00517CBC" w:rsidRDefault="00517CBC" w:rsidP="00EE6A87">
      <w:pPr>
        <w:jc w:val="both"/>
      </w:pPr>
      <w:r>
        <w:t>A Szervező a Résztvevőt a nyertes hirdetés követően is jogosult kizárni, a jelen Szabályzatban meghatározott esetekben. A Szervező fenntartja a jogot, hogy a nyereményt jogi úton követelje vissza, ha a nyertes Résztvevő kizárásának lett volna helye. A nyertes kizárása után a nyereményeket az át nem vett nyereményekre vonatkozó szabályok szerint kell kezelni.</w:t>
      </w:r>
    </w:p>
    <w:p w14:paraId="1BFDEEB9" w14:textId="77777777" w:rsidR="00517CBC" w:rsidRDefault="00517CBC" w:rsidP="00EE6A87">
      <w:pPr>
        <w:jc w:val="both"/>
      </w:pPr>
      <w:r>
        <w:t>A nyeremények másra át nem ruházhatók és pénzre át nem válthatók.</w:t>
      </w:r>
    </w:p>
    <w:p w14:paraId="77BBFBB5" w14:textId="77777777" w:rsidR="00517CBC" w:rsidRDefault="00517CBC" w:rsidP="00517CBC"/>
    <w:p w14:paraId="01B43A0E" w14:textId="77777777" w:rsidR="00517CBC" w:rsidRDefault="00517CBC" w:rsidP="00EE6A87">
      <w:pPr>
        <w:jc w:val="both"/>
      </w:pPr>
      <w:r>
        <w:lastRenderedPageBreak/>
        <w:t xml:space="preserve">A nyereményt Szervező a Játékos által megadott magyarországi címére kézbesíti. Szervező a nyeremény kézbesítését kétszer </w:t>
      </w:r>
      <w:proofErr w:type="spellStart"/>
      <w:r>
        <w:t>kíséreli</w:t>
      </w:r>
      <w:proofErr w:type="spellEnd"/>
      <w:r>
        <w:t xml:space="preserve"> meg, a Játék lezárásától számított 30 naptári napon belül. A nyeremények előre egyeztetett címre történő kézbesítésének költsége a Szervezőt terheli.</w:t>
      </w:r>
    </w:p>
    <w:p w14:paraId="7A23E2C1" w14:textId="77777777" w:rsidR="00517CBC" w:rsidRDefault="00517CBC" w:rsidP="00EE6A87">
      <w:pPr>
        <w:jc w:val="both"/>
      </w:pPr>
      <w:r>
        <w:t>A Játékos köteles együttműködni a nyeremény átvétele érdekében. Amennyiben ennek nem tesz eleget, és a nyeremény átvétele meghiúsul, a nyeremény a továbbiakban nem vehető át és a Szervezőt semmilyen felelősség nem terheli ezzel kapcsolatban.</w:t>
      </w:r>
    </w:p>
    <w:p w14:paraId="4DBF04BE" w14:textId="77777777" w:rsidR="00517CBC" w:rsidRPr="00357F46" w:rsidRDefault="00517CBC" w:rsidP="00517CBC">
      <w:pPr>
        <w:rPr>
          <w:b/>
          <w:u w:val="single"/>
        </w:rPr>
      </w:pPr>
    </w:p>
    <w:p w14:paraId="2B97F7F0" w14:textId="66520589" w:rsidR="00517CBC" w:rsidRPr="008846AC" w:rsidRDefault="00517CBC" w:rsidP="008846AC">
      <w:pPr>
        <w:rPr>
          <w:b/>
          <w:u w:val="single"/>
        </w:rPr>
      </w:pPr>
      <w:r w:rsidRPr="00357F46">
        <w:rPr>
          <w:b/>
          <w:u w:val="single"/>
        </w:rPr>
        <w:t>7. Egyéb rendelkezések</w:t>
      </w:r>
    </w:p>
    <w:p w14:paraId="000F7541" w14:textId="77777777" w:rsidR="00517CBC" w:rsidRDefault="00517CBC" w:rsidP="00EE6A87">
      <w:pPr>
        <w:jc w:val="both"/>
      </w:pPr>
      <w:r>
        <w:t>A Játék használata ingyenes, de a használat költségeit a Szervező nem biztosítja, az ezzel kapcsolatos költségeket a Résztvevők saját maguk viselik.</w:t>
      </w:r>
    </w:p>
    <w:p w14:paraId="6C11E187" w14:textId="77777777" w:rsidR="00517CBC" w:rsidRDefault="00517CBC" w:rsidP="00EE6A87">
      <w:pPr>
        <w:jc w:val="both"/>
      </w:pPr>
      <w:r>
        <w:t xml:space="preserve">Szervező a jelen Szabályzat egyoldalú változtatásának a jogát fenntartja. A Szervező a módosított szabályzatot közzéteszi, a módosítások csak a közzétételt követően hatályosak. A Szervező nem köteles arra, hogy a módosításokról külön értesítést küldjön a Résztvevők részére. A felhasználók adatainak kezelésére külön adatvédelmi tájékoztató vonatkozik, amely elérhető: https://portal.nebih.gov.hu/adatkezelesi-tajekoztato </w:t>
      </w:r>
    </w:p>
    <w:p w14:paraId="0505EA9D" w14:textId="77777777" w:rsidR="00517CBC" w:rsidRDefault="00517CBC" w:rsidP="00EE6A87">
      <w:pPr>
        <w:jc w:val="both"/>
      </w:pPr>
      <w:r>
        <w:t>Amennyiben a Játék során visszaélések, vagy olyan magatartás gyanúja merül fel, amely visszaélésre adhat lehetőséget, a Szervező fenntartja a jogot, hogy a Játékot szüneteltesse vagy megszüntesse, illetve a visszaélést elkövető személyt a Játékból kizárja. Ilyen esetben a Szervező mindennemű felelősségét kizárja.</w:t>
      </w:r>
    </w:p>
    <w:p w14:paraId="4F063FCF" w14:textId="77777777" w:rsidR="00517CBC" w:rsidRDefault="00517CBC" w:rsidP="00EE6A87">
      <w:pPr>
        <w:jc w:val="both"/>
      </w:pPr>
      <w:r>
        <w:t>A Szervező nem vállal felelősséget azért, ha a Játék időtartama alatt a Szervező weboldala vagy Facebook oldalai technikai okokból időszakosan nem érhető(</w:t>
      </w:r>
      <w:proofErr w:type="spellStart"/>
      <w:r>
        <w:t>ek</w:t>
      </w:r>
      <w:proofErr w:type="spellEnd"/>
      <w:r>
        <w:t>) el. A Résztvevő tudomásul veszi, hogy a Játék technikai infrastruktúrájának tartalma, teljesítménye, üzenet- és adatátviteli, valamint válaszadási sebessége a kiszolgáló technológia függvénye, és ezáltal ezeket kedvezőtlenül befolyásolhatja olyan, a Szervezőn kívülálló tényező, mint például (de nem kizárólagosan) kapcsolati hiba, a szerver számítógépek teljesítménye, valamint a biztonságos hálózati kapcsolat fenntartása. A Szervező az e bekezdésben írtakból fakadó mindennemű felelősségét kizárja.</w:t>
      </w:r>
    </w:p>
    <w:p w14:paraId="3DCAB992" w14:textId="77777777" w:rsidR="00517CBC" w:rsidRDefault="00517CBC" w:rsidP="00EE6A87">
      <w:pPr>
        <w:jc w:val="both"/>
      </w:pPr>
      <w:r>
        <w:t>A Szervező nem vállal felelősséget a Résztvevőt ért olyan károkért, kellemetlenségekért, amelyek abból adódtak, hogy a Résztvevő nem a kellő körültekintéssel járt el, valótlan, pontatlan adatokat adott meg, vagy a megadott adatok alapján nem volt elérhető.</w:t>
      </w:r>
    </w:p>
    <w:p w14:paraId="253DF9EC" w14:textId="77777777" w:rsidR="00517CBC" w:rsidRDefault="00517CBC" w:rsidP="00EE6A87">
      <w:pPr>
        <w:jc w:val="both"/>
      </w:pPr>
      <w:r>
        <w:t>A Résztvevők panaszaikkal, kifogásaikkal fordulhatnak közvetlenül a Szervezőhöz, aki minden tőle telhetőt megtesz az esetleges jogsértések megszüntetése és orvoslása érdekében. A Szervező a hozzá benyújtott panaszokat megvizsgálja, és álláspontjáról, megtett intézkedéseiről a Résztvevőt tájékoztatja.</w:t>
      </w:r>
    </w:p>
    <w:p w14:paraId="55A98B14" w14:textId="5F808D8E" w:rsidR="00517CBC" w:rsidRDefault="00517CBC" w:rsidP="00EE6A87">
      <w:pPr>
        <w:jc w:val="both"/>
      </w:pPr>
      <w:r>
        <w:t xml:space="preserve">A Résztvevő adatkezeléssel kapcsolatos jogairól az Adatkezelési tájékoztató ad tájékoztatást. </w:t>
      </w:r>
      <w:hyperlink r:id="rId11" w:history="1">
        <w:r w:rsidR="00AA7178" w:rsidRPr="00442525">
          <w:rPr>
            <w:rStyle w:val="Hiperhivatkozs"/>
          </w:rPr>
          <w:t>https://portal.nebih.gov.hu/documents/10182/0/Mit+rejt+a+Mikul%C3%A1s+zs%C3%A1kja+nyerem%C3%A9nyj%C3%A1t%C3%A9k_Instagram_adatkezel%C3%A9si+t%C3%A1j%C3%A9koztat%C3%B3.pdf/5b5dac0a-6e8f-99b3-c48e-20669dd74c01?t=1732527684571</w:t>
        </w:r>
      </w:hyperlink>
      <w:r w:rsidR="00AA7178">
        <w:t xml:space="preserve"> </w:t>
      </w:r>
    </w:p>
    <w:p w14:paraId="702FAE2A" w14:textId="30F00585" w:rsidR="00517CBC" w:rsidRDefault="00517CBC" w:rsidP="00EE6A87">
      <w:pPr>
        <w:jc w:val="both"/>
      </w:pPr>
      <w:r>
        <w:t>A személyes adatok védelmének körén kívül eső panaszaival a Résztvevő fordulhat a hatáskörrel és illetékességgel rendelkező hatósághoz, továbbá igénye érvényesítése érdekében keresetet terjeszthet elő a hatáskörrel és illetékességgel rendelkező bírósághoz. A jelen Játékra és Játékszabályzatra irányadó jog a magyar jog.</w:t>
      </w:r>
    </w:p>
    <w:p w14:paraId="703967D5" w14:textId="05099CB8" w:rsidR="00517CBC" w:rsidRDefault="00517CBC" w:rsidP="00517CBC">
      <w:r>
        <w:lastRenderedPageBreak/>
        <w:t>Budapest, 202</w:t>
      </w:r>
      <w:r w:rsidR="00232C8B">
        <w:t>4</w:t>
      </w:r>
      <w:r>
        <w:t xml:space="preserve">. </w:t>
      </w:r>
      <w:r w:rsidR="00232C8B">
        <w:t>november 21</w:t>
      </w:r>
      <w:r>
        <w:t>.</w:t>
      </w:r>
    </w:p>
    <w:sectPr w:rsidR="00517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91341"/>
    <w:multiLevelType w:val="hybridMultilevel"/>
    <w:tmpl w:val="B9BC0F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06B46"/>
    <w:multiLevelType w:val="hybridMultilevel"/>
    <w:tmpl w:val="FB36F46A"/>
    <w:lvl w:ilvl="0" w:tplc="2020B93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BC"/>
    <w:rsid w:val="00103794"/>
    <w:rsid w:val="001419D0"/>
    <w:rsid w:val="00231498"/>
    <w:rsid w:val="00232C8B"/>
    <w:rsid w:val="00357F46"/>
    <w:rsid w:val="00477306"/>
    <w:rsid w:val="00517CBC"/>
    <w:rsid w:val="00557915"/>
    <w:rsid w:val="0065626B"/>
    <w:rsid w:val="00693363"/>
    <w:rsid w:val="006C5DCE"/>
    <w:rsid w:val="00730E96"/>
    <w:rsid w:val="0074623A"/>
    <w:rsid w:val="00756E9C"/>
    <w:rsid w:val="008846AC"/>
    <w:rsid w:val="00923F4B"/>
    <w:rsid w:val="00943CCE"/>
    <w:rsid w:val="00AA7178"/>
    <w:rsid w:val="00C96637"/>
    <w:rsid w:val="00CD15F0"/>
    <w:rsid w:val="00D022BB"/>
    <w:rsid w:val="00D057BC"/>
    <w:rsid w:val="00D71B50"/>
    <w:rsid w:val="00E170EE"/>
    <w:rsid w:val="00E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01A2"/>
  <w15:chartTrackingRefBased/>
  <w15:docId w15:val="{33C6E150-9255-4D8D-A775-1D5BFC5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057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57B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57B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57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57B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5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57BC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57F4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57F4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756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ebIh.h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maradeknelku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ivalominoseguelelmiszer" TargetMode="External"/><Relationship Id="rId11" Type="http://schemas.openxmlformats.org/officeDocument/2006/relationships/hyperlink" Target="https://portal.nebih.gov.hu/documents/10182/0/Mit+rejt+a+Mikul%C3%A1s+zs%C3%A1kja+nyerem%C3%A9nyj%C3%A1t%C3%A9k_Instagram_adatkezel%C3%A9si+t%C3%A1j%C3%A9koztat%C3%B3.pdf/5b5dac0a-6e8f-99b3-c48e-20669dd74c01?t=17325276845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zupermen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rizikomete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98BE-5CFC-4937-B324-E78C6B6F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1358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Kun-Turza Fruzsina</dc:creator>
  <cp:keywords/>
  <dc:description/>
  <cp:lastModifiedBy>Kun-Turza Fruzsina</cp:lastModifiedBy>
  <cp:revision>16</cp:revision>
  <dcterms:created xsi:type="dcterms:W3CDTF">2023-08-21T11:47:00Z</dcterms:created>
  <dcterms:modified xsi:type="dcterms:W3CDTF">2024-11-26T09:26:00Z</dcterms:modified>
</cp:coreProperties>
</file>